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jc w:val="center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bookmarkStart w:id="0" w:name="_GoBack"/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安康青创产品展厅参展企业登记表</w:t>
      </w:r>
      <w:bookmarkEnd w:id="0"/>
    </w:p>
    <w:p>
      <w:pPr>
        <w:jc w:val="center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</w:p>
    <w:tbl>
      <w:tblPr>
        <w:tblStyle w:val="6"/>
        <w:tblW w:w="882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8"/>
        <w:gridCol w:w="615"/>
        <w:gridCol w:w="1644"/>
        <w:gridCol w:w="144"/>
        <w:gridCol w:w="1182"/>
        <w:gridCol w:w="36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3" w:hRule="atLeast"/>
        </w:trPr>
        <w:tc>
          <w:tcPr>
            <w:tcW w:w="1628" w:type="dxa"/>
            <w:tcBorders>
              <w:top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企业名称</w:t>
            </w:r>
          </w:p>
        </w:tc>
        <w:tc>
          <w:tcPr>
            <w:tcW w:w="7199" w:type="dxa"/>
            <w:gridSpan w:val="5"/>
            <w:tcBorders>
              <w:top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5" w:hRule="atLeast"/>
        </w:trPr>
        <w:tc>
          <w:tcPr>
            <w:tcW w:w="2243" w:type="dxa"/>
            <w:gridSpan w:val="2"/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社会统一信用代码</w:t>
            </w:r>
          </w:p>
        </w:tc>
        <w:tc>
          <w:tcPr>
            <w:tcW w:w="6584" w:type="dxa"/>
            <w:gridSpan w:val="4"/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5" w:hRule="atLeast"/>
        </w:trPr>
        <w:tc>
          <w:tcPr>
            <w:tcW w:w="1628" w:type="dxa"/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通讯地址</w:t>
            </w:r>
          </w:p>
        </w:tc>
        <w:tc>
          <w:tcPr>
            <w:tcW w:w="7199" w:type="dxa"/>
            <w:gridSpan w:val="5"/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0" w:hRule="atLeast"/>
        </w:trPr>
        <w:tc>
          <w:tcPr>
            <w:tcW w:w="1628" w:type="dxa"/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法定代表人</w:t>
            </w:r>
          </w:p>
        </w:tc>
        <w:tc>
          <w:tcPr>
            <w:tcW w:w="2403" w:type="dxa"/>
            <w:gridSpan w:val="3"/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182" w:type="dxa"/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联系电话</w:t>
            </w:r>
          </w:p>
        </w:tc>
        <w:tc>
          <w:tcPr>
            <w:tcW w:w="3614" w:type="dxa"/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5" w:hRule="atLeast"/>
        </w:trPr>
        <w:tc>
          <w:tcPr>
            <w:tcW w:w="1628" w:type="dxa"/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企业联系人</w:t>
            </w:r>
          </w:p>
        </w:tc>
        <w:tc>
          <w:tcPr>
            <w:tcW w:w="2403" w:type="dxa"/>
            <w:gridSpan w:val="3"/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182" w:type="dxa"/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联系电话</w:t>
            </w:r>
          </w:p>
        </w:tc>
        <w:tc>
          <w:tcPr>
            <w:tcW w:w="3614" w:type="dxa"/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3" w:hRule="atLeast"/>
        </w:trPr>
        <w:tc>
          <w:tcPr>
            <w:tcW w:w="8827" w:type="dxa"/>
            <w:gridSpan w:val="6"/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 xml:space="preserve">谨保证，所填内容及所附证明材料全部属实。     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 xml:space="preserve">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4" w:hRule="atLeast"/>
        </w:trPr>
        <w:tc>
          <w:tcPr>
            <w:tcW w:w="3887" w:type="dxa"/>
            <w:gridSpan w:val="3"/>
          </w:tcPr>
          <w:p>
            <w:pPr>
              <w:spacing w:line="400" w:lineRule="exact"/>
              <w:jc w:val="left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宋体" w:hAnsi="Calibri" w:eastAsia="等线" w:cs="Courier New"/>
                <w:kern w:val="0"/>
                <w:sz w:val="20"/>
                <w:szCs w:val="21"/>
              </w:rPr>
            </w:pPr>
          </w:p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企业法定代表人签字：</w:t>
            </w:r>
          </w:p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 xml:space="preserve">      </w:t>
            </w:r>
          </w:p>
          <w:p>
            <w:pPr>
              <w:spacing w:line="400" w:lineRule="exact"/>
              <w:ind w:firstLine="1680" w:firstLineChars="700"/>
              <w:jc w:val="left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年   月   日</w:t>
            </w:r>
          </w:p>
        </w:tc>
        <w:tc>
          <w:tcPr>
            <w:tcW w:w="494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（企业公章）</w:t>
            </w:r>
          </w:p>
          <w:p>
            <w:pPr>
              <w:spacing w:line="400" w:lineRule="exact"/>
              <w:jc w:val="center"/>
              <w:rPr>
                <w:rFonts w:ascii="宋体" w:hAnsi="Calibri" w:eastAsia="等线" w:cs="Courier New"/>
                <w:kern w:val="0"/>
                <w:sz w:val="20"/>
                <w:szCs w:val="21"/>
              </w:rPr>
            </w:pPr>
          </w:p>
          <w:p>
            <w:pPr>
              <w:spacing w:line="400" w:lineRule="exact"/>
              <w:ind w:firstLine="2640" w:firstLineChars="1100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年   月   日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outlineLvl w:val="9"/>
        <w:rPr>
          <w:rFonts w:hint="default" w:ascii="黑体" w:hAnsi="黑体" w:eastAsia="黑体" w:cs="黑体"/>
          <w:sz w:val="32"/>
          <w:szCs w:val="32"/>
          <w:lang w:val="en-US" w:eastAsia="zh-CN"/>
        </w:rPr>
        <w:sectPr>
          <w:footerReference r:id="rId3" w:type="default"/>
          <w:footerReference r:id="rId4" w:type="even"/>
          <w:pgSz w:w="11906" w:h="16838"/>
          <w:pgMar w:top="1440" w:right="1474" w:bottom="1984" w:left="1587" w:header="851" w:footer="1417" w:gutter="0"/>
          <w:pgNumType w:fmt="decimal"/>
          <w:cols w:space="720" w:num="1"/>
          <w:docGrid w:type="lines" w:linePitch="312" w:charSpace="0"/>
        </w:sectPr>
      </w:pPr>
    </w:p>
    <w:p>
      <w:pPr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sectPr>
      <w:pgSz w:w="11906" w:h="16838"/>
      <w:pgMar w:top="1440" w:right="1474" w:bottom="1984" w:left="1587" w:header="851" w:footer="1417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4781550</wp:posOffset>
              </wp:positionH>
              <wp:positionV relativeFrom="paragraph">
                <wp:posOffset>11430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t xml:space="preserve"> —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val="en-US" w:eastAsia="zh-CN"/>
                            </w:rPr>
                            <w:t xml:space="preserve">   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76.5pt;margin-top:0.9pt;height:144pt;width:144pt;mso-position-horizontal-relative:margin;mso-wrap-style:none;z-index:251659264;mso-width-relative:page;mso-height-relative:page;" filled="f" stroked="f" coordsize="21600,21600" o:gfxdata="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NlTKBfWAAAACgEAAA8AAAAAAAAAAQAgAAAAIgAAAGRycy9kb3ducmV2LnhtbFBL&#10;AQIUABQAAAAIAIdO4kBrhfn7MQIAAGEEAAAOAAAAAAAAAAEAIAAAACU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val="en-US" w:eastAsia="zh-CN"/>
                      </w:rPr>
                    </w:pP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t xml:space="preserve"> —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val="en-US" w:eastAsia="zh-CN"/>
                      </w:rPr>
                      <w:t xml:space="preserve">   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  <w:p>
    <w:pPr>
      <w:pStyle w:val="2"/>
    </w:pPr>
  </w:p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217805</wp:posOffset>
              </wp:positionH>
              <wp:positionV relativeFrom="paragraph">
                <wp:posOffset>-10795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17.15pt;margin-top:-0.85pt;height:144pt;width:144pt;mso-position-horizontal-relative:margin;mso-wrap-style:none;z-index:251660288;mso-width-relative:page;mso-height-relative:page;" filled="f" stroked="f" coordsize="21600,21600" o:gfxdata="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BAHs+L1wAAAAkBAAAPAAAAAAAAAAEAIAAAACIAAABkcnMvZG93bnJldi54bWxQ&#10;SwECFAAUAAAACACHTuJAJIJGtDECAABhBAAADgAAAAAAAAABACAAAAAmAQAAZHJzL2Uyb0RvYy54&#10;bWxQSwUGAAAAAAYABgBZAQAAy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t>2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evenAndOddHeaders w:val="1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ED4246"/>
    <w:rsid w:val="0030155C"/>
    <w:rsid w:val="03F817F2"/>
    <w:rsid w:val="04C10971"/>
    <w:rsid w:val="057512E5"/>
    <w:rsid w:val="07646B3D"/>
    <w:rsid w:val="093C7897"/>
    <w:rsid w:val="0ACC0E9B"/>
    <w:rsid w:val="0BDD079E"/>
    <w:rsid w:val="0DB87235"/>
    <w:rsid w:val="10F05650"/>
    <w:rsid w:val="13CF1F7E"/>
    <w:rsid w:val="149723C7"/>
    <w:rsid w:val="16D92A16"/>
    <w:rsid w:val="184C295E"/>
    <w:rsid w:val="189D7FA6"/>
    <w:rsid w:val="1EAA76D3"/>
    <w:rsid w:val="2168343B"/>
    <w:rsid w:val="2216530F"/>
    <w:rsid w:val="23B0753F"/>
    <w:rsid w:val="243E69DB"/>
    <w:rsid w:val="26FD2DBA"/>
    <w:rsid w:val="270945D3"/>
    <w:rsid w:val="2963044A"/>
    <w:rsid w:val="2D181D83"/>
    <w:rsid w:val="301B6877"/>
    <w:rsid w:val="333C6B47"/>
    <w:rsid w:val="33BA1312"/>
    <w:rsid w:val="38430647"/>
    <w:rsid w:val="3915682C"/>
    <w:rsid w:val="3E7E3072"/>
    <w:rsid w:val="3F09316E"/>
    <w:rsid w:val="40CD21CE"/>
    <w:rsid w:val="42D36996"/>
    <w:rsid w:val="469C5D74"/>
    <w:rsid w:val="4874479E"/>
    <w:rsid w:val="4D3B72DE"/>
    <w:rsid w:val="4D447633"/>
    <w:rsid w:val="4F6C6E7C"/>
    <w:rsid w:val="532730F0"/>
    <w:rsid w:val="53D136E8"/>
    <w:rsid w:val="54ED4246"/>
    <w:rsid w:val="5A250CC0"/>
    <w:rsid w:val="5A522686"/>
    <w:rsid w:val="610D1B19"/>
    <w:rsid w:val="61705827"/>
    <w:rsid w:val="61AC0706"/>
    <w:rsid w:val="654C5E88"/>
    <w:rsid w:val="66001861"/>
    <w:rsid w:val="68D055FE"/>
    <w:rsid w:val="690053AA"/>
    <w:rsid w:val="6AE21536"/>
    <w:rsid w:val="727860EB"/>
    <w:rsid w:val="7BB66207"/>
    <w:rsid w:val="7CAC4E96"/>
    <w:rsid w:val="7E111653"/>
    <w:rsid w:val="7F48368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9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basedOn w:val="7"/>
    <w:qFormat/>
    <w:uiPriority w:val="0"/>
    <w:rPr>
      <w:color w:val="0000FF"/>
      <w:u w:val="single"/>
    </w:rPr>
  </w:style>
  <w:style w:type="character" w:customStyle="1" w:styleId="9">
    <w:name w:val="NormalCharacter"/>
    <w:link w:val="1"/>
    <w:semiHidden/>
    <w:qFormat/>
    <w:uiPriority w:val="0"/>
    <w:rPr>
      <w:rFonts w:ascii="Calibri" w:hAnsi="Calibri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513</Words>
  <Characters>532</Characters>
  <Lines>0</Lines>
  <Paragraphs>0</Paragraphs>
  <TotalTime>14</TotalTime>
  <ScaleCrop>false</ScaleCrop>
  <LinksUpToDate>false</LinksUpToDate>
  <CharactersWithSpaces>544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2020-03-31T00:53:00Z</dcterms:created>
  <dc:creator>火星子</dc:creator>
  <cp:lastModifiedBy>___纵贯线___</cp:lastModifiedBy>
  <cp:lastPrinted>2021-11-02T07:58:00Z</cp:lastPrinted>
  <dcterms:modified xsi:type="dcterms:W3CDTF">2021-11-02T09:39:48Z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55AE7C47770F42FAA47E0B126C1C191D</vt:lpwstr>
  </property>
</Properties>
</file>